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AB83E" w14:textId="57EEFFC0" w:rsidR="0077085B" w:rsidRDefault="00DD64A7" w:rsidP="0077085B">
      <w:pPr>
        <w:jc w:val="center"/>
        <w:rPr>
          <w:b/>
          <w:sz w:val="36"/>
          <w:u w:val="single"/>
        </w:rPr>
      </w:pPr>
      <w:r>
        <w:rPr>
          <w:b/>
          <w:sz w:val="36"/>
          <w:u w:val="single"/>
        </w:rPr>
        <w:t>20</w:t>
      </w:r>
      <w:r w:rsidR="00741444">
        <w:rPr>
          <w:b/>
          <w:sz w:val="36"/>
          <w:u w:val="single"/>
        </w:rPr>
        <w:t>2</w:t>
      </w:r>
      <w:r w:rsidR="002F623D">
        <w:rPr>
          <w:b/>
          <w:sz w:val="36"/>
          <w:u w:val="single"/>
        </w:rPr>
        <w:t>4 U7 ADAPTED</w:t>
      </w:r>
      <w:r w:rsidR="00AB6A84">
        <w:rPr>
          <w:b/>
          <w:sz w:val="36"/>
          <w:u w:val="single"/>
        </w:rPr>
        <w:t xml:space="preserve"> </w:t>
      </w:r>
      <w:r w:rsidR="002F623D">
        <w:rPr>
          <w:b/>
          <w:sz w:val="36"/>
          <w:u w:val="single"/>
        </w:rPr>
        <w:t>RULES</w:t>
      </w:r>
    </w:p>
    <w:p w14:paraId="088B2042" w14:textId="77777777" w:rsidR="0077085B" w:rsidRDefault="0077085B" w:rsidP="0077085B">
      <w:pPr>
        <w:rPr>
          <w:sz w:val="36"/>
        </w:rPr>
      </w:pPr>
    </w:p>
    <w:p w14:paraId="469DB5F9" w14:textId="0C2A25C1" w:rsidR="00532DC6" w:rsidRPr="003C1CFE" w:rsidRDefault="00DD64A7" w:rsidP="001E10B1">
      <w:pPr>
        <w:pStyle w:val="ListParagraph"/>
        <w:numPr>
          <w:ilvl w:val="0"/>
          <w:numId w:val="3"/>
        </w:numPr>
        <w:rPr>
          <w:sz w:val="28"/>
          <w:szCs w:val="28"/>
        </w:rPr>
      </w:pPr>
      <w:r w:rsidRPr="003C1CFE">
        <w:rPr>
          <w:sz w:val="28"/>
          <w:szCs w:val="28"/>
        </w:rPr>
        <w:t xml:space="preserve">Measure out a </w:t>
      </w:r>
      <w:r w:rsidR="00AB6A84" w:rsidRPr="003C1CFE">
        <w:rPr>
          <w:sz w:val="28"/>
          <w:szCs w:val="28"/>
        </w:rPr>
        <w:t>80</w:t>
      </w:r>
      <w:r w:rsidR="00776429" w:rsidRPr="003C1CFE">
        <w:rPr>
          <w:sz w:val="28"/>
          <w:szCs w:val="28"/>
        </w:rPr>
        <w:t>ft home run</w:t>
      </w:r>
      <w:r w:rsidR="00363242" w:rsidRPr="003C1CFE">
        <w:rPr>
          <w:sz w:val="28"/>
          <w:szCs w:val="28"/>
        </w:rPr>
        <w:t>(good luck)</w:t>
      </w:r>
      <w:r w:rsidR="00776429" w:rsidRPr="003C1CFE">
        <w:rPr>
          <w:sz w:val="28"/>
          <w:szCs w:val="28"/>
        </w:rPr>
        <w:t>/automatic double line f</w:t>
      </w:r>
      <w:r w:rsidR="00363242" w:rsidRPr="003C1CFE">
        <w:rPr>
          <w:sz w:val="28"/>
          <w:szCs w:val="28"/>
        </w:rPr>
        <w:t>ro</w:t>
      </w:r>
      <w:r w:rsidR="00776429" w:rsidRPr="003C1CFE">
        <w:rPr>
          <w:sz w:val="28"/>
          <w:szCs w:val="28"/>
        </w:rPr>
        <w:t>m the point of home plate. Mark the line with cones and</w:t>
      </w:r>
      <w:r w:rsidR="00077BAF">
        <w:rPr>
          <w:sz w:val="28"/>
          <w:szCs w:val="28"/>
        </w:rPr>
        <w:t>/or</w:t>
      </w:r>
      <w:r w:rsidR="00776429" w:rsidRPr="003C1CFE">
        <w:rPr>
          <w:sz w:val="28"/>
          <w:szCs w:val="28"/>
        </w:rPr>
        <w:t xml:space="preserve"> </w:t>
      </w:r>
      <w:r w:rsidR="00077BAF">
        <w:rPr>
          <w:sz w:val="28"/>
          <w:szCs w:val="28"/>
        </w:rPr>
        <w:t>lime</w:t>
      </w:r>
      <w:r w:rsidR="00776429" w:rsidRPr="003C1CFE">
        <w:rPr>
          <w:sz w:val="28"/>
          <w:szCs w:val="28"/>
        </w:rPr>
        <w:t xml:space="preserve"> f</w:t>
      </w:r>
      <w:r w:rsidR="00077BAF">
        <w:rPr>
          <w:sz w:val="28"/>
          <w:szCs w:val="28"/>
        </w:rPr>
        <w:t>rom</w:t>
      </w:r>
      <w:r w:rsidR="00776429" w:rsidRPr="003C1CFE">
        <w:rPr>
          <w:sz w:val="28"/>
          <w:szCs w:val="28"/>
        </w:rPr>
        <w:t xml:space="preserve"> the lock boxes. If a ball is hit in the air and lands over the line, it is a home run and the batter is given the opportunity to run the whole bases. If the ball rolls through the line, the batter is awarded an automatic double. A coach or team parent will be in the outfield to corral balls. This will allow for the game to immediately move onto the next hitter.</w:t>
      </w:r>
    </w:p>
    <w:p w14:paraId="63250EF3" w14:textId="535A3485" w:rsidR="00AB6A84" w:rsidRPr="003C1CFE" w:rsidRDefault="00776429" w:rsidP="00532DC6">
      <w:pPr>
        <w:pStyle w:val="ListParagraph"/>
        <w:rPr>
          <w:sz w:val="28"/>
          <w:szCs w:val="28"/>
        </w:rPr>
      </w:pPr>
      <w:r w:rsidRPr="003C1CFE">
        <w:rPr>
          <w:sz w:val="28"/>
          <w:szCs w:val="28"/>
        </w:rPr>
        <w:t xml:space="preserve"> </w:t>
      </w:r>
    </w:p>
    <w:p w14:paraId="32A85DAD" w14:textId="66B26E5E" w:rsidR="00AB6A84" w:rsidRPr="003C1CFE" w:rsidRDefault="00AB6A84" w:rsidP="005C6510">
      <w:pPr>
        <w:pStyle w:val="ListParagraph"/>
        <w:numPr>
          <w:ilvl w:val="0"/>
          <w:numId w:val="3"/>
        </w:numPr>
        <w:rPr>
          <w:sz w:val="28"/>
          <w:szCs w:val="28"/>
        </w:rPr>
      </w:pPr>
      <w:r w:rsidRPr="003C1CFE">
        <w:rPr>
          <w:sz w:val="28"/>
          <w:szCs w:val="28"/>
        </w:rPr>
        <w:t xml:space="preserve">We will </w:t>
      </w:r>
      <w:r w:rsidR="00B71A83" w:rsidRPr="003C1CFE">
        <w:rPr>
          <w:sz w:val="28"/>
          <w:szCs w:val="28"/>
        </w:rPr>
        <w:t>be using ONLY a batting tee on offense</w:t>
      </w:r>
      <w:r w:rsidR="00DB216E" w:rsidRPr="003C1CFE">
        <w:rPr>
          <w:sz w:val="28"/>
          <w:szCs w:val="28"/>
        </w:rPr>
        <w:t xml:space="preserve"> for the first </w:t>
      </w:r>
      <w:r w:rsidR="001B148E" w:rsidRPr="003C1CFE">
        <w:rPr>
          <w:sz w:val="28"/>
          <w:szCs w:val="28"/>
        </w:rPr>
        <w:t>4</w:t>
      </w:r>
      <w:r w:rsidR="00DB216E" w:rsidRPr="003C1CFE">
        <w:rPr>
          <w:sz w:val="28"/>
          <w:szCs w:val="28"/>
        </w:rPr>
        <w:t xml:space="preserve"> weeks</w:t>
      </w:r>
      <w:r w:rsidR="001B79C8" w:rsidRPr="003C1CFE">
        <w:rPr>
          <w:sz w:val="28"/>
          <w:szCs w:val="28"/>
        </w:rPr>
        <w:t>.</w:t>
      </w:r>
      <w:r w:rsidR="0052644C" w:rsidRPr="003C1CFE">
        <w:rPr>
          <w:sz w:val="28"/>
          <w:szCs w:val="28"/>
        </w:rPr>
        <w:t xml:space="preserve"> After </w:t>
      </w:r>
      <w:r w:rsidR="001B148E" w:rsidRPr="003C1CFE">
        <w:rPr>
          <w:sz w:val="28"/>
          <w:szCs w:val="28"/>
        </w:rPr>
        <w:t>4</w:t>
      </w:r>
      <w:r w:rsidR="0052644C" w:rsidRPr="003C1CFE">
        <w:rPr>
          <w:sz w:val="28"/>
          <w:szCs w:val="28"/>
        </w:rPr>
        <w:t xml:space="preserve"> weeks---Batter is to be given SEVEN pitches from the machine by a parent pitcher. If the player has not hit a fair ball</w:t>
      </w:r>
      <w:r w:rsidR="0049431F" w:rsidRPr="003C1CFE">
        <w:rPr>
          <w:sz w:val="28"/>
          <w:szCs w:val="28"/>
        </w:rPr>
        <w:t xml:space="preserve"> </w:t>
      </w:r>
      <w:r w:rsidR="0052644C" w:rsidRPr="003C1CFE">
        <w:rPr>
          <w:sz w:val="28"/>
          <w:szCs w:val="28"/>
        </w:rPr>
        <w:t xml:space="preserve">after </w:t>
      </w:r>
      <w:r w:rsidR="006108DA">
        <w:rPr>
          <w:sz w:val="28"/>
          <w:szCs w:val="28"/>
        </w:rPr>
        <w:t>7</w:t>
      </w:r>
      <w:r w:rsidR="0052644C" w:rsidRPr="003C1CFE">
        <w:rPr>
          <w:sz w:val="28"/>
          <w:szCs w:val="28"/>
        </w:rPr>
        <w:t xml:space="preserve"> </w:t>
      </w:r>
      <w:r w:rsidR="005C6510" w:rsidRPr="003C1CFE">
        <w:rPr>
          <w:sz w:val="28"/>
          <w:szCs w:val="28"/>
        </w:rPr>
        <w:t>pitches</w:t>
      </w:r>
      <w:r w:rsidR="0052644C" w:rsidRPr="003C1CFE">
        <w:rPr>
          <w:sz w:val="28"/>
          <w:szCs w:val="28"/>
        </w:rPr>
        <w:t xml:space="preserve">, she is to hit off the tee </w:t>
      </w:r>
      <w:r w:rsidR="0049431F" w:rsidRPr="003C1CFE">
        <w:rPr>
          <w:sz w:val="28"/>
          <w:szCs w:val="28"/>
        </w:rPr>
        <w:t>and the game will carry on</w:t>
      </w:r>
      <w:r w:rsidR="005C6510" w:rsidRPr="003C1CFE">
        <w:rPr>
          <w:sz w:val="28"/>
          <w:szCs w:val="28"/>
        </w:rPr>
        <w:t xml:space="preserve"> f</w:t>
      </w:r>
      <w:r w:rsidR="006108DA">
        <w:rPr>
          <w:sz w:val="28"/>
          <w:szCs w:val="28"/>
        </w:rPr>
        <w:t>ro</w:t>
      </w:r>
      <w:r w:rsidR="005C6510" w:rsidRPr="003C1CFE">
        <w:rPr>
          <w:sz w:val="28"/>
          <w:szCs w:val="28"/>
        </w:rPr>
        <w:t>m there</w:t>
      </w:r>
      <w:r w:rsidR="0052644C" w:rsidRPr="003C1CFE">
        <w:rPr>
          <w:sz w:val="28"/>
          <w:szCs w:val="28"/>
        </w:rPr>
        <w:t xml:space="preserve">. There should be NO "live pitches" from any adult or child pitchers, as this can lead to injury and slows the game down. </w:t>
      </w:r>
    </w:p>
    <w:p w14:paraId="7F8DB826" w14:textId="77777777" w:rsidR="000D52CC" w:rsidRPr="003C1CFE" w:rsidRDefault="000D52CC" w:rsidP="000D52CC">
      <w:pPr>
        <w:pStyle w:val="ListParagraph"/>
        <w:rPr>
          <w:sz w:val="28"/>
          <w:szCs w:val="28"/>
        </w:rPr>
      </w:pPr>
    </w:p>
    <w:p w14:paraId="7BB23AFB" w14:textId="7EE68C57" w:rsidR="000D52CC" w:rsidRPr="003C1CFE" w:rsidRDefault="000D52CC" w:rsidP="00AB6A84">
      <w:pPr>
        <w:pStyle w:val="ListParagraph"/>
        <w:numPr>
          <w:ilvl w:val="0"/>
          <w:numId w:val="3"/>
        </w:numPr>
        <w:rPr>
          <w:sz w:val="28"/>
          <w:szCs w:val="28"/>
        </w:rPr>
      </w:pPr>
      <w:r w:rsidRPr="003C1CFE">
        <w:rPr>
          <w:sz w:val="28"/>
          <w:szCs w:val="28"/>
        </w:rPr>
        <w:t>All force outs</w:t>
      </w:r>
      <w:r w:rsidR="00532DC6" w:rsidRPr="003C1CFE">
        <w:rPr>
          <w:sz w:val="28"/>
          <w:szCs w:val="28"/>
        </w:rPr>
        <w:t>, tag plays</w:t>
      </w:r>
      <w:r w:rsidRPr="003C1CFE">
        <w:rPr>
          <w:sz w:val="28"/>
          <w:szCs w:val="28"/>
        </w:rPr>
        <w:t xml:space="preserve"> and caught balls will result in an out.</w:t>
      </w:r>
    </w:p>
    <w:p w14:paraId="0BEAA7B3" w14:textId="77777777" w:rsidR="00AB6A84" w:rsidRPr="00546455" w:rsidRDefault="00AB6A84" w:rsidP="00546455">
      <w:pPr>
        <w:rPr>
          <w:sz w:val="28"/>
          <w:szCs w:val="28"/>
        </w:rPr>
      </w:pPr>
    </w:p>
    <w:p w14:paraId="397D030C" w14:textId="505E369D" w:rsidR="00AB6A84" w:rsidRPr="003C1CFE" w:rsidRDefault="00AB6A84" w:rsidP="00913566">
      <w:pPr>
        <w:pStyle w:val="ListParagraph"/>
        <w:numPr>
          <w:ilvl w:val="0"/>
          <w:numId w:val="3"/>
        </w:numPr>
        <w:rPr>
          <w:sz w:val="28"/>
          <w:szCs w:val="28"/>
        </w:rPr>
      </w:pPr>
      <w:r w:rsidRPr="003C1CFE">
        <w:rPr>
          <w:sz w:val="28"/>
          <w:szCs w:val="28"/>
        </w:rPr>
        <w:t>There will be NO ADVANCEMENT on over throws</w:t>
      </w:r>
      <w:r w:rsidR="002E1ABC" w:rsidRPr="003C1CFE">
        <w:rPr>
          <w:sz w:val="28"/>
          <w:szCs w:val="28"/>
        </w:rPr>
        <w:t>.</w:t>
      </w:r>
    </w:p>
    <w:p w14:paraId="3DA8544B" w14:textId="77777777" w:rsidR="0077085B" w:rsidRPr="003C1CFE" w:rsidRDefault="0077085B" w:rsidP="00913566">
      <w:pPr>
        <w:rPr>
          <w:sz w:val="28"/>
          <w:szCs w:val="28"/>
        </w:rPr>
      </w:pPr>
    </w:p>
    <w:p w14:paraId="7DB686B4" w14:textId="3D0E4948" w:rsidR="0077085B" w:rsidRPr="003C1CFE" w:rsidRDefault="00AB6A84" w:rsidP="00913566">
      <w:pPr>
        <w:pStyle w:val="ListParagraph"/>
        <w:numPr>
          <w:ilvl w:val="0"/>
          <w:numId w:val="3"/>
        </w:numPr>
        <w:rPr>
          <w:sz w:val="28"/>
          <w:szCs w:val="28"/>
        </w:rPr>
      </w:pPr>
      <w:r w:rsidRPr="003C1CFE">
        <w:rPr>
          <w:sz w:val="28"/>
          <w:szCs w:val="28"/>
        </w:rPr>
        <w:t>There will be NO STEALING. The player can only advance on a batted ball in play</w:t>
      </w:r>
    </w:p>
    <w:p w14:paraId="7DB28BFF" w14:textId="77777777" w:rsidR="00AB6A84" w:rsidRPr="003C1CFE" w:rsidRDefault="00AB6A84" w:rsidP="00AB6A84">
      <w:pPr>
        <w:pStyle w:val="ListParagraph"/>
        <w:rPr>
          <w:sz w:val="28"/>
          <w:szCs w:val="28"/>
        </w:rPr>
      </w:pPr>
    </w:p>
    <w:p w14:paraId="002A9C15" w14:textId="3D949703" w:rsidR="00AB6A84" w:rsidRPr="003C1CFE" w:rsidRDefault="00F861A4" w:rsidP="00913566">
      <w:pPr>
        <w:pStyle w:val="ListParagraph"/>
        <w:numPr>
          <w:ilvl w:val="0"/>
          <w:numId w:val="3"/>
        </w:numPr>
        <w:rPr>
          <w:sz w:val="28"/>
          <w:szCs w:val="28"/>
        </w:rPr>
      </w:pPr>
      <w:r w:rsidRPr="003C1CFE">
        <w:rPr>
          <w:sz w:val="28"/>
          <w:szCs w:val="28"/>
        </w:rPr>
        <w:t>The at bat for the offense will be over if 4 runs are scored</w:t>
      </w:r>
      <w:r w:rsidR="00294925" w:rsidRPr="003C1CFE">
        <w:rPr>
          <w:sz w:val="28"/>
          <w:szCs w:val="28"/>
        </w:rPr>
        <w:t xml:space="preserve"> OR 2 outs are recorded.</w:t>
      </w:r>
    </w:p>
    <w:p w14:paraId="5E5A8FD7" w14:textId="77777777" w:rsidR="00DD64A7" w:rsidRPr="003C1CFE" w:rsidRDefault="00DD64A7" w:rsidP="00913566">
      <w:pPr>
        <w:pStyle w:val="ListParagraph"/>
        <w:rPr>
          <w:sz w:val="28"/>
          <w:szCs w:val="28"/>
        </w:rPr>
      </w:pPr>
    </w:p>
    <w:p w14:paraId="534D0D09" w14:textId="77777777" w:rsidR="00DD64A7" w:rsidRPr="003C1CFE" w:rsidRDefault="00DD64A7" w:rsidP="00913566">
      <w:pPr>
        <w:pStyle w:val="ListParagraph"/>
        <w:numPr>
          <w:ilvl w:val="0"/>
          <w:numId w:val="3"/>
        </w:numPr>
        <w:spacing w:after="160" w:line="256" w:lineRule="auto"/>
        <w:rPr>
          <w:sz w:val="28"/>
          <w:szCs w:val="28"/>
        </w:rPr>
      </w:pPr>
      <w:r w:rsidRPr="003C1CFE">
        <w:rPr>
          <w:sz w:val="28"/>
          <w:szCs w:val="28"/>
        </w:rPr>
        <w:t>Fielder’s masks are required for all infielders.   These can be masks (i.e. Game Face) or helmets with cages.   Masks or cages for outfielders are optional.   Although not mandatory, Jills are highly recommended.</w:t>
      </w:r>
    </w:p>
    <w:p w14:paraId="6DB26268" w14:textId="77777777" w:rsidR="004E1B87" w:rsidRPr="003C1CFE" w:rsidRDefault="004E1B87" w:rsidP="004E1B87">
      <w:pPr>
        <w:pStyle w:val="ListParagraph"/>
        <w:rPr>
          <w:sz w:val="28"/>
          <w:szCs w:val="28"/>
        </w:rPr>
      </w:pPr>
    </w:p>
    <w:p w14:paraId="64EB7B03" w14:textId="734C2CE4" w:rsidR="009E5746" w:rsidRPr="003C1CFE" w:rsidRDefault="004E1B87" w:rsidP="006A7809">
      <w:pPr>
        <w:pStyle w:val="ListParagraph"/>
        <w:numPr>
          <w:ilvl w:val="0"/>
          <w:numId w:val="3"/>
        </w:numPr>
        <w:spacing w:after="160" w:line="256" w:lineRule="auto"/>
        <w:rPr>
          <w:sz w:val="28"/>
          <w:szCs w:val="28"/>
        </w:rPr>
      </w:pPr>
      <w:r w:rsidRPr="003C1CFE">
        <w:rPr>
          <w:sz w:val="28"/>
          <w:szCs w:val="28"/>
        </w:rPr>
        <w:t>There will be no pitcher</w:t>
      </w:r>
      <w:r w:rsidR="006A7809" w:rsidRPr="003C1CFE">
        <w:rPr>
          <w:sz w:val="28"/>
          <w:szCs w:val="28"/>
        </w:rPr>
        <w:t xml:space="preserve"> position. A back catcher is optional and gear will be provided.</w:t>
      </w:r>
      <w:r w:rsidRPr="003C1CFE">
        <w:rPr>
          <w:sz w:val="28"/>
          <w:szCs w:val="28"/>
        </w:rPr>
        <w:t xml:space="preserve"> </w:t>
      </w:r>
    </w:p>
    <w:p w14:paraId="6675947D" w14:textId="77777777" w:rsidR="00630D83" w:rsidRPr="003C1CFE" w:rsidRDefault="00630D83" w:rsidP="00630D83">
      <w:pPr>
        <w:pStyle w:val="ListParagraph"/>
        <w:rPr>
          <w:sz w:val="28"/>
          <w:szCs w:val="28"/>
        </w:rPr>
      </w:pPr>
    </w:p>
    <w:p w14:paraId="443D12D9" w14:textId="2E6D4144" w:rsidR="000D52CC" w:rsidRPr="003C1CFE" w:rsidRDefault="000D52CC" w:rsidP="000D52CC">
      <w:pPr>
        <w:pStyle w:val="ListParagraph"/>
        <w:numPr>
          <w:ilvl w:val="0"/>
          <w:numId w:val="3"/>
        </w:numPr>
        <w:rPr>
          <w:sz w:val="28"/>
          <w:szCs w:val="28"/>
        </w:rPr>
      </w:pPr>
      <w:r w:rsidRPr="003C1CFE">
        <w:rPr>
          <w:sz w:val="28"/>
          <w:szCs w:val="28"/>
        </w:rPr>
        <w:t>Game length will be NO NEW inning after 45 minutes</w:t>
      </w:r>
      <w:r w:rsidR="002A0B93" w:rsidRPr="003C1CFE">
        <w:rPr>
          <w:sz w:val="28"/>
          <w:szCs w:val="28"/>
        </w:rPr>
        <w:t>, drop dead 60 minutes</w:t>
      </w:r>
    </w:p>
    <w:p w14:paraId="7585F6F0" w14:textId="77777777" w:rsidR="000D52CC" w:rsidRPr="003C1CFE" w:rsidRDefault="000D52CC" w:rsidP="00B84B44">
      <w:pPr>
        <w:rPr>
          <w:sz w:val="28"/>
          <w:szCs w:val="28"/>
        </w:rPr>
      </w:pPr>
    </w:p>
    <w:p w14:paraId="2F5F4B20" w14:textId="77777777" w:rsidR="000D52CC" w:rsidRPr="003C1CFE" w:rsidRDefault="000D52CC" w:rsidP="000D52CC">
      <w:pPr>
        <w:rPr>
          <w:sz w:val="28"/>
          <w:szCs w:val="28"/>
        </w:rPr>
      </w:pPr>
    </w:p>
    <w:p w14:paraId="75D1E0DD" w14:textId="77777777" w:rsidR="000D52CC" w:rsidRPr="003C1CFE" w:rsidRDefault="000D52CC" w:rsidP="000D52CC">
      <w:pPr>
        <w:pStyle w:val="ListParagraph"/>
        <w:numPr>
          <w:ilvl w:val="0"/>
          <w:numId w:val="3"/>
        </w:numPr>
        <w:rPr>
          <w:sz w:val="28"/>
          <w:szCs w:val="28"/>
        </w:rPr>
      </w:pPr>
      <w:r w:rsidRPr="003C1CFE">
        <w:rPr>
          <w:sz w:val="28"/>
          <w:szCs w:val="28"/>
        </w:rPr>
        <w:lastRenderedPageBreak/>
        <w:t>End each game with a Dragon Race/Base Race.  One team starts at Second base, the other at Home Plate. Use a ball for transferring from one teammate to the other.</w:t>
      </w:r>
    </w:p>
    <w:p w14:paraId="7A8FD06A" w14:textId="77777777" w:rsidR="00F24654" w:rsidRPr="003C1CFE" w:rsidRDefault="00F24654" w:rsidP="00F24654">
      <w:pPr>
        <w:pStyle w:val="ListParagraph"/>
        <w:rPr>
          <w:sz w:val="28"/>
          <w:szCs w:val="28"/>
        </w:rPr>
      </w:pPr>
    </w:p>
    <w:p w14:paraId="770CFE1B" w14:textId="77777777" w:rsidR="00F24654" w:rsidRPr="003C1CFE" w:rsidRDefault="00F24654" w:rsidP="00F24654">
      <w:pPr>
        <w:pStyle w:val="ListParagraph"/>
        <w:rPr>
          <w:sz w:val="28"/>
          <w:szCs w:val="28"/>
        </w:rPr>
      </w:pPr>
    </w:p>
    <w:sectPr w:rsidR="00F24654" w:rsidRPr="003C1CFE" w:rsidSect="008C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732BB"/>
    <w:multiLevelType w:val="hybridMultilevel"/>
    <w:tmpl w:val="C1347792"/>
    <w:lvl w:ilvl="0" w:tplc="FFFFFFFF">
      <w:start w:val="1"/>
      <w:numFmt w:val="bullet"/>
      <w:lvlText w:val=""/>
      <w:lvlJc w:val="left"/>
      <w:pPr>
        <w:tabs>
          <w:tab w:val="num" w:pos="964"/>
        </w:tabs>
        <w:ind w:left="964" w:hanging="510"/>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D5A12"/>
    <w:multiLevelType w:val="hybridMultilevel"/>
    <w:tmpl w:val="D2D4B932"/>
    <w:lvl w:ilvl="0" w:tplc="8A5C833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A3E01"/>
    <w:multiLevelType w:val="hybridMultilevel"/>
    <w:tmpl w:val="7C14A42C"/>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80754F"/>
    <w:multiLevelType w:val="hybridMultilevel"/>
    <w:tmpl w:val="5938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997264">
    <w:abstractNumId w:val="0"/>
  </w:num>
  <w:num w:numId="2" w16cid:durableId="2001808196">
    <w:abstractNumId w:val="2"/>
  </w:num>
  <w:num w:numId="3" w16cid:durableId="1133789832">
    <w:abstractNumId w:val="1"/>
  </w:num>
  <w:num w:numId="4" w16cid:durableId="27317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B"/>
    <w:rsid w:val="00077BAF"/>
    <w:rsid w:val="0008119C"/>
    <w:rsid w:val="000D52CC"/>
    <w:rsid w:val="000F29E6"/>
    <w:rsid w:val="001428A3"/>
    <w:rsid w:val="00152A02"/>
    <w:rsid w:val="001B148E"/>
    <w:rsid w:val="001B79C8"/>
    <w:rsid w:val="001D1887"/>
    <w:rsid w:val="00294925"/>
    <w:rsid w:val="002A0B93"/>
    <w:rsid w:val="002E1ABC"/>
    <w:rsid w:val="002F623D"/>
    <w:rsid w:val="00363242"/>
    <w:rsid w:val="003B6942"/>
    <w:rsid w:val="003C1CFE"/>
    <w:rsid w:val="00415574"/>
    <w:rsid w:val="00481AF2"/>
    <w:rsid w:val="0049431F"/>
    <w:rsid w:val="004E1B87"/>
    <w:rsid w:val="0052644C"/>
    <w:rsid w:val="00532DC6"/>
    <w:rsid w:val="00546455"/>
    <w:rsid w:val="005C6510"/>
    <w:rsid w:val="006108DA"/>
    <w:rsid w:val="00630D83"/>
    <w:rsid w:val="00693843"/>
    <w:rsid w:val="006A4300"/>
    <w:rsid w:val="006A7809"/>
    <w:rsid w:val="00741444"/>
    <w:rsid w:val="00767246"/>
    <w:rsid w:val="0077085B"/>
    <w:rsid w:val="00776429"/>
    <w:rsid w:val="00873B55"/>
    <w:rsid w:val="008C588C"/>
    <w:rsid w:val="0090105F"/>
    <w:rsid w:val="00913566"/>
    <w:rsid w:val="00950D36"/>
    <w:rsid w:val="009E5746"/>
    <w:rsid w:val="00A71455"/>
    <w:rsid w:val="00AB6A84"/>
    <w:rsid w:val="00AE76C8"/>
    <w:rsid w:val="00B71A83"/>
    <w:rsid w:val="00B84B44"/>
    <w:rsid w:val="00C25210"/>
    <w:rsid w:val="00C73A95"/>
    <w:rsid w:val="00D947EF"/>
    <w:rsid w:val="00DB216E"/>
    <w:rsid w:val="00DD64A7"/>
    <w:rsid w:val="00E251BE"/>
    <w:rsid w:val="00EB048B"/>
    <w:rsid w:val="00EF3CAC"/>
    <w:rsid w:val="00F12F0F"/>
    <w:rsid w:val="00F24654"/>
    <w:rsid w:val="00F861A4"/>
    <w:rsid w:val="00FF1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BCA"/>
  <w15:docId w15:val="{8AB29222-4A40-4AED-BAF6-21F211B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5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1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18EDE3BE68D46AE3A885D247D1E3A" ma:contentTypeVersion="18" ma:contentTypeDescription="Create a new document." ma:contentTypeScope="" ma:versionID="72273aea421e842561a0d47fef7aa8f7">
  <xsd:schema xmlns:xsd="http://www.w3.org/2001/XMLSchema" xmlns:xs="http://www.w3.org/2001/XMLSchema" xmlns:p="http://schemas.microsoft.com/office/2006/metadata/properties" xmlns:ns3="9edf6d12-5303-4157-b3e1-e4b02f01deb7" xmlns:ns4="16336379-2b88-4a7b-96ca-76bdf1131c4b" targetNamespace="http://schemas.microsoft.com/office/2006/metadata/properties" ma:root="true" ma:fieldsID="b150712fe670a10fdd2f112286fd5265" ns3:_="" ns4:_="">
    <xsd:import namespace="9edf6d12-5303-4157-b3e1-e4b02f01deb7"/>
    <xsd:import namespace="16336379-2b88-4a7b-96ca-76bdf1131c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f6d12-5303-4157-b3e1-e4b02f0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36379-2b88-4a7b-96ca-76bdf1131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df6d12-5303-4157-b3e1-e4b02f01deb7" xsi:nil="true"/>
  </documentManagement>
</p:properties>
</file>

<file path=customXml/itemProps1.xml><?xml version="1.0" encoding="utf-8"?>
<ds:datastoreItem xmlns:ds="http://schemas.openxmlformats.org/officeDocument/2006/customXml" ds:itemID="{A6B9C8A6-FC2A-4F57-B49E-6A4D67DB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f6d12-5303-4157-b3e1-e4b02f01deb7"/>
    <ds:schemaRef ds:uri="16336379-2b88-4a7b-96ca-76bdf113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B379F-5824-445C-BF56-EAE27166BEDA}">
  <ds:schemaRefs>
    <ds:schemaRef ds:uri="http://schemas.microsoft.com/sharepoint/v3/contenttype/forms"/>
  </ds:schemaRefs>
</ds:datastoreItem>
</file>

<file path=customXml/itemProps3.xml><?xml version="1.0" encoding="utf-8"?>
<ds:datastoreItem xmlns:ds="http://schemas.openxmlformats.org/officeDocument/2006/customXml" ds:itemID="{94B6202F-8076-47E1-B1EC-A9025A104D93}">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16336379-2b88-4a7b-96ca-76bdf1131c4b"/>
    <ds:schemaRef ds:uri="http://schemas.microsoft.com/office/2006/documentManagement/types"/>
    <ds:schemaRef ds:uri="9edf6d12-5303-4157-b3e1-e4b02f01deb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FGD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Trevor Moreno</cp:lastModifiedBy>
  <cp:revision>2</cp:revision>
  <dcterms:created xsi:type="dcterms:W3CDTF">2024-03-31T16:42:00Z</dcterms:created>
  <dcterms:modified xsi:type="dcterms:W3CDTF">2024-03-31T16:42:00Z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0x01010005118EDE3BE68D46AE3A885D247D1E3A</vt:lpwstr>
  </property>
</Properties>
</file>